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44C1" w14:textId="5D406FE6" w:rsidR="00C907CE" w:rsidRDefault="00D43F44">
      <w:r w:rsidRPr="00BF4A7B">
        <w:rPr>
          <w:rFonts w:ascii="Amasis MT Pro Medium" w:hAnsi="Amasis MT Pro Medium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6B71A7D" wp14:editId="59A7C9AF">
            <wp:simplePos x="0" y="0"/>
            <wp:positionH relativeFrom="margin">
              <wp:posOffset>-577850</wp:posOffset>
            </wp:positionH>
            <wp:positionV relativeFrom="margin">
              <wp:posOffset>-628649</wp:posOffset>
            </wp:positionV>
            <wp:extent cx="1010920" cy="857250"/>
            <wp:effectExtent l="133350" t="152400" r="93980" b="152400"/>
            <wp:wrapSquare wrapText="bothSides"/>
            <wp:docPr id="180050921" name="Picture 1" descr="A logo with a city and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0921" name="Picture 1" descr="A logo with a city and tre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3769">
                      <a:off x="0" y="0"/>
                      <a:ext cx="10109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7F7"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C523D10" wp14:editId="25CC5B2E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4046220" cy="1017270"/>
            <wp:effectExtent l="0" t="0" r="0" b="0"/>
            <wp:wrapSquare wrapText="bothSides"/>
            <wp:docPr id="1018147024" name="Picture 1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404622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D13E50" w14:textId="77777777" w:rsidR="00C907CE" w:rsidRDefault="00C907CE"/>
    <w:p w14:paraId="037B2CD5" w14:textId="41F32D06" w:rsidR="006B418C" w:rsidRDefault="00C907CE" w:rsidP="00C907CE">
      <w:pPr>
        <w:jc w:val="center"/>
        <w:rPr>
          <w:rFonts w:ascii="Amasis MT Pro Medium" w:hAnsi="Amasis MT Pro Medium"/>
          <w:color w:val="FF0000"/>
          <w:sz w:val="40"/>
          <w:szCs w:val="40"/>
        </w:rPr>
      </w:pPr>
      <w:r w:rsidRPr="00C907CE">
        <w:rPr>
          <w:rFonts w:ascii="Amasis MT Pro Medium" w:hAnsi="Amasis MT Pro Medium"/>
          <w:color w:val="FF0000"/>
          <w:sz w:val="40"/>
          <w:szCs w:val="40"/>
        </w:rPr>
        <w:t>2023 ENTRY FORM</w:t>
      </w:r>
    </w:p>
    <w:p w14:paraId="7AA89A94" w14:textId="276E3C89" w:rsidR="00772FC2" w:rsidRDefault="00772FC2" w:rsidP="00C907CE">
      <w:pPr>
        <w:spacing w:line="360" w:lineRule="auto"/>
        <w:rPr>
          <w:rFonts w:ascii="Amasis MT Pro Medium" w:hAnsi="Amasis MT Pro Medium"/>
          <w:sz w:val="28"/>
          <w:szCs w:val="28"/>
        </w:rPr>
      </w:pPr>
    </w:p>
    <w:p w14:paraId="1F8A6357" w14:textId="58B374A5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 xml:space="preserve">Business </w:t>
      </w:r>
      <w:proofErr w:type="gramStart"/>
      <w:r w:rsidRPr="009254CA">
        <w:rPr>
          <w:rFonts w:ascii="Amasis MT Pro Medium" w:hAnsi="Amasis MT Pro Medium"/>
          <w:sz w:val="24"/>
          <w:szCs w:val="24"/>
        </w:rPr>
        <w:t>Name:_</w:t>
      </w:r>
      <w:proofErr w:type="gramEnd"/>
      <w:r w:rsidRPr="009254CA">
        <w:rPr>
          <w:rFonts w:ascii="Amasis MT Pro Medium" w:hAnsi="Amasis MT Pro Medium"/>
          <w:sz w:val="24"/>
          <w:szCs w:val="24"/>
        </w:rPr>
        <w:t>_________________________________________________</w:t>
      </w:r>
    </w:p>
    <w:p w14:paraId="31AEB47B" w14:textId="778ED466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 xml:space="preserve">Contact </w:t>
      </w:r>
      <w:proofErr w:type="gramStart"/>
      <w:r w:rsidRPr="009254CA">
        <w:rPr>
          <w:rFonts w:ascii="Amasis MT Pro Medium" w:hAnsi="Amasis MT Pro Medium"/>
          <w:sz w:val="24"/>
          <w:szCs w:val="24"/>
        </w:rPr>
        <w:t>Person:_</w:t>
      </w:r>
      <w:proofErr w:type="gramEnd"/>
      <w:r w:rsidRPr="009254CA">
        <w:rPr>
          <w:rFonts w:ascii="Amasis MT Pro Medium" w:hAnsi="Amasis MT Pro Medium"/>
          <w:sz w:val="24"/>
          <w:szCs w:val="24"/>
        </w:rPr>
        <w:t>_________________________________________________</w:t>
      </w:r>
    </w:p>
    <w:p w14:paraId="463E2DE2" w14:textId="1D2851E8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proofErr w:type="gramStart"/>
      <w:r w:rsidRPr="009254CA">
        <w:rPr>
          <w:rFonts w:ascii="Amasis MT Pro Medium" w:hAnsi="Amasis MT Pro Medium"/>
          <w:sz w:val="24"/>
          <w:szCs w:val="24"/>
        </w:rPr>
        <w:t>Address:_</w:t>
      </w:r>
      <w:proofErr w:type="gramEnd"/>
      <w:r w:rsidRPr="009254CA">
        <w:rPr>
          <w:rFonts w:ascii="Amasis MT Pro Medium" w:hAnsi="Amasis MT Pro Medium"/>
          <w:sz w:val="24"/>
          <w:szCs w:val="24"/>
        </w:rPr>
        <w:t>________________________________________________________</w:t>
      </w:r>
    </w:p>
    <w:p w14:paraId="283D2A66" w14:textId="25DB8324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proofErr w:type="gramStart"/>
      <w:r w:rsidRPr="009254CA">
        <w:rPr>
          <w:rFonts w:ascii="Amasis MT Pro Medium" w:hAnsi="Amasis MT Pro Medium"/>
          <w:sz w:val="24"/>
          <w:szCs w:val="24"/>
        </w:rPr>
        <w:t>Phone:_</w:t>
      </w:r>
      <w:proofErr w:type="gramEnd"/>
      <w:r w:rsidRPr="009254CA">
        <w:rPr>
          <w:rFonts w:ascii="Amasis MT Pro Medium" w:hAnsi="Amasis MT Pro Medium"/>
          <w:sz w:val="24"/>
          <w:szCs w:val="24"/>
        </w:rPr>
        <w:t>_________________________________________________________</w:t>
      </w:r>
    </w:p>
    <w:p w14:paraId="3A494FAF" w14:textId="3D7753ED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proofErr w:type="gramStart"/>
      <w:r w:rsidRPr="009254CA">
        <w:rPr>
          <w:rFonts w:ascii="Amasis MT Pro Medium" w:hAnsi="Amasis MT Pro Medium"/>
          <w:sz w:val="24"/>
          <w:szCs w:val="24"/>
        </w:rPr>
        <w:t>Email:_</w:t>
      </w:r>
      <w:proofErr w:type="gramEnd"/>
      <w:r w:rsidRPr="009254CA">
        <w:rPr>
          <w:rFonts w:ascii="Amasis MT Pro Medium" w:hAnsi="Amasis MT Pro Medium"/>
          <w:sz w:val="24"/>
          <w:szCs w:val="24"/>
        </w:rPr>
        <w:t>__________________________________________________________</w:t>
      </w:r>
    </w:p>
    <w:p w14:paraId="3C242D9A" w14:textId="78406A36" w:rsidR="00C907CE" w:rsidRPr="009254CA" w:rsidRDefault="009254CA" w:rsidP="00C907CE">
      <w:pPr>
        <w:spacing w:line="360" w:lineRule="auto"/>
        <w:rPr>
          <w:rFonts w:ascii="Amasis MT Pro Medium" w:hAnsi="Amasis MT Pro Medium" w:cs="Arial"/>
          <w:sz w:val="24"/>
          <w:szCs w:val="24"/>
        </w:rPr>
      </w:pPr>
      <w:r w:rsidRPr="009254CA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D6D8D" wp14:editId="00D960EF">
                <wp:simplePos x="0" y="0"/>
                <wp:positionH relativeFrom="column">
                  <wp:posOffset>3552825</wp:posOffset>
                </wp:positionH>
                <wp:positionV relativeFrom="paragraph">
                  <wp:posOffset>46990</wp:posOffset>
                </wp:positionV>
                <wp:extent cx="219075" cy="152400"/>
                <wp:effectExtent l="0" t="0" r="28575" b="19050"/>
                <wp:wrapNone/>
                <wp:docPr id="1665966673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D9D54" w14:textId="2E6853E4" w:rsidR="0078547A" w:rsidRDefault="0078547A" w:rsidP="0078547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6D8D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79.75pt;margin-top:3.7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" filled="f" strokecolor="#172c51" strokeweight="1pt">
                <v:textbox>
                  <w:txbxContent>
                    <w:p w14:paraId="118D9D54" w14:textId="2E6853E4" w:rsidR="0078547A" w:rsidRDefault="0078547A" w:rsidP="0078547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254CA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6635" wp14:editId="0A45743A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</wp:posOffset>
                </wp:positionV>
                <wp:extent cx="219075" cy="152400"/>
                <wp:effectExtent l="0" t="0" r="28575" b="19050"/>
                <wp:wrapNone/>
                <wp:docPr id="135539675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767F" id="Flowchart: Process 1" o:spid="_x0000_s1026" type="#_x0000_t109" style="position:absolute;margin-left:78.75pt;margin-top:1.8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" filled="f" strokecolor="#09101d [484]" strokeweight="1pt"/>
            </w:pict>
          </mc:Fallback>
        </mc:AlternateContent>
      </w:r>
      <w:r w:rsidR="00C907CE" w:rsidRPr="009254CA">
        <w:rPr>
          <w:rFonts w:ascii="Amasis MT Pro Medium" w:hAnsi="Amasis MT Pro Medium"/>
          <w:sz w:val="24"/>
          <w:szCs w:val="24"/>
        </w:rPr>
        <w:t>Regular Tree</w:t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  <w:t xml:space="preserve">    </w:t>
      </w:r>
      <w:r w:rsidR="001047F7" w:rsidRPr="009254CA">
        <w:rPr>
          <w:rFonts w:ascii="Amasis MT Pro Medium" w:hAnsi="Amasis MT Pro Medium" w:cs="Arial"/>
          <w:sz w:val="24"/>
          <w:szCs w:val="24"/>
        </w:rPr>
        <w:t xml:space="preserve">      </w:t>
      </w:r>
      <w:r>
        <w:rPr>
          <w:rFonts w:ascii="Amasis MT Pro Medium" w:hAnsi="Amasis MT Pro Medium" w:cs="Arial"/>
          <w:sz w:val="24"/>
          <w:szCs w:val="24"/>
        </w:rPr>
        <w:t xml:space="preserve">      </w:t>
      </w:r>
      <w:r w:rsidR="0078547A">
        <w:rPr>
          <w:rFonts w:ascii="Amasis MT Pro Medium" w:hAnsi="Amasis MT Pro Medium" w:cs="Arial"/>
          <w:sz w:val="24"/>
          <w:szCs w:val="24"/>
        </w:rPr>
        <w:t xml:space="preserve">                           </w:t>
      </w:r>
      <w:r>
        <w:rPr>
          <w:rFonts w:ascii="Amasis MT Pro Medium" w:hAnsi="Amasis MT Pro Medium" w:cs="Arial"/>
          <w:sz w:val="24"/>
          <w:szCs w:val="24"/>
        </w:rPr>
        <w:t xml:space="preserve"> </w:t>
      </w:r>
      <w:r w:rsidR="0078547A">
        <w:rPr>
          <w:rFonts w:ascii="Amasis MT Pro Medium" w:hAnsi="Amasis MT Pro Medium" w:cs="Arial"/>
          <w:sz w:val="24"/>
          <w:szCs w:val="24"/>
        </w:rPr>
        <w:t>Tiny</w:t>
      </w:r>
      <w:r w:rsidR="00C907CE" w:rsidRPr="009254CA">
        <w:rPr>
          <w:rFonts w:ascii="Amasis MT Pro Medium" w:hAnsi="Amasis MT Pro Medium" w:cs="Arial"/>
          <w:sz w:val="24"/>
          <w:szCs w:val="24"/>
        </w:rPr>
        <w:t xml:space="preserve"> Tree </w:t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</w:r>
      <w:r w:rsidR="001047F7" w:rsidRPr="009254CA">
        <w:rPr>
          <w:rFonts w:ascii="Amasis MT Pro Medium" w:hAnsi="Amasis MT Pro Medium" w:cs="Arial"/>
          <w:sz w:val="24"/>
          <w:szCs w:val="24"/>
        </w:rPr>
        <w:t xml:space="preserve">    </w:t>
      </w:r>
    </w:p>
    <w:p w14:paraId="1A8A26E6" w14:textId="145B3E7D" w:rsidR="00C907CE" w:rsidRPr="00BF4A7B" w:rsidRDefault="00C907CE" w:rsidP="00C907CE">
      <w:pPr>
        <w:spacing w:line="360" w:lineRule="auto"/>
        <w:rPr>
          <w:rFonts w:ascii="Amasis MT Pro Medium" w:hAnsi="Amasis MT Pro Medium" w:cs="Arial"/>
          <w:sz w:val="28"/>
          <w:szCs w:val="28"/>
        </w:rPr>
      </w:pPr>
      <w:r w:rsidRPr="009254CA">
        <w:rPr>
          <w:rFonts w:ascii="Amasis MT Pro Medium" w:hAnsi="Amasis MT Pro Medium" w:cs="Arial"/>
          <w:sz w:val="24"/>
          <w:szCs w:val="24"/>
        </w:rPr>
        <w:t>Tree Height: ______________________       Diameter:</w:t>
      </w:r>
      <w:r w:rsidRPr="00BF4A7B">
        <w:rPr>
          <w:rFonts w:ascii="Amasis MT Pro Medium" w:hAnsi="Amasis MT Pro Medium" w:cs="Arial"/>
          <w:sz w:val="28"/>
          <w:szCs w:val="28"/>
        </w:rPr>
        <w:t xml:space="preserve"> ______________</w:t>
      </w:r>
    </w:p>
    <w:p w14:paraId="607E5F99" w14:textId="63EEF1AB" w:rsidR="00C907CE" w:rsidRPr="00BF4A7B" w:rsidRDefault="00C907CE" w:rsidP="00C907CE">
      <w:pPr>
        <w:spacing w:line="276" w:lineRule="auto"/>
        <w:rPr>
          <w:rFonts w:ascii="Amasis MT Pro Medium" w:hAnsi="Amasis MT Pro Medium" w:cs="Arial"/>
          <w:sz w:val="24"/>
          <w:szCs w:val="24"/>
        </w:rPr>
      </w:pPr>
      <w:r w:rsidRPr="00BF4A7B">
        <w:rPr>
          <w:rFonts w:ascii="Amasis MT Pro Medium" w:hAnsi="Amasis MT Pro Medium" w:cs="Arial"/>
          <w:sz w:val="24"/>
          <w:szCs w:val="24"/>
        </w:rPr>
        <w:t>Winners will be chosen in the following categories:</w:t>
      </w:r>
    </w:p>
    <w:p w14:paraId="52EF4EF9" w14:textId="73663724" w:rsidR="00BF4A7B" w:rsidRPr="00A2456C" w:rsidRDefault="00C907CE" w:rsidP="00BF4A7B">
      <w:pPr>
        <w:pStyle w:val="NoSpacing"/>
        <w:rPr>
          <w:rFonts w:ascii="Amasis MT Pro Medium" w:hAnsi="Amasis MT Pro Medium"/>
          <w:sz w:val="24"/>
          <w:szCs w:val="24"/>
        </w:rPr>
      </w:pPr>
      <w:r w:rsidRPr="00A2456C">
        <w:rPr>
          <w:rFonts w:ascii="Amasis MT Pro Medium" w:hAnsi="Amasis MT Pro Medium"/>
          <w:sz w:val="24"/>
          <w:szCs w:val="24"/>
        </w:rPr>
        <w:t>Most Creative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Most Traditiona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l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Best Theme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>●</w:t>
      </w:r>
      <w:r w:rsidRPr="00A2456C">
        <w:rPr>
          <w:rFonts w:ascii="Amasis MT Pro Medium" w:hAnsi="Amasis MT Pro Medium"/>
          <w:sz w:val="24"/>
          <w:szCs w:val="24"/>
        </w:rPr>
        <w:t xml:space="preserve"> Out of the Box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>●</w:t>
      </w:r>
      <w:r w:rsidRPr="00A2456C">
        <w:rPr>
          <w:rFonts w:ascii="Amasis MT Pro Medium" w:hAnsi="Amasis MT Pro Medium"/>
          <w:sz w:val="24"/>
          <w:szCs w:val="24"/>
        </w:rPr>
        <w:t xml:space="preserve"> Tiny Tree</w:t>
      </w:r>
    </w:p>
    <w:p w14:paraId="573D2057" w14:textId="0CE19EDD" w:rsidR="00C907CE" w:rsidRPr="00A2456C" w:rsidRDefault="00C907CE" w:rsidP="00A2456C">
      <w:pPr>
        <w:pStyle w:val="NoSpacing"/>
        <w:jc w:val="center"/>
        <w:rPr>
          <w:rFonts w:ascii="Amasis MT Pro Medium" w:hAnsi="Amasis MT Pro Medium"/>
          <w:sz w:val="24"/>
          <w:szCs w:val="24"/>
        </w:rPr>
      </w:pPr>
      <w:r w:rsidRPr="00A2456C">
        <w:rPr>
          <w:rFonts w:ascii="Amasis MT Pro Medium" w:hAnsi="Amasis MT Pro Medium"/>
          <w:sz w:val="24"/>
          <w:szCs w:val="24"/>
        </w:rPr>
        <w:t>Best of Show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People’s Choice</w:t>
      </w:r>
    </w:p>
    <w:p w14:paraId="435EE168" w14:textId="77777777" w:rsidR="00D43F44" w:rsidRPr="00D43F44" w:rsidRDefault="00D43F44" w:rsidP="00BF4A7B">
      <w:pPr>
        <w:pStyle w:val="NoSpacing"/>
        <w:rPr>
          <w:rFonts w:ascii="Amasis MT Pro Medium" w:hAnsi="Amasis MT Pro Medium"/>
          <w:b/>
          <w:bCs/>
          <w:sz w:val="24"/>
          <w:szCs w:val="24"/>
        </w:rPr>
      </w:pPr>
    </w:p>
    <w:p w14:paraId="5E069BE0" w14:textId="57BFF6D5" w:rsidR="00C907CE" w:rsidRPr="00D43F44" w:rsidRDefault="00C907CE" w:rsidP="00C907CE">
      <w:pPr>
        <w:spacing w:line="276" w:lineRule="auto"/>
        <w:rPr>
          <w:rFonts w:ascii="Amasis MT Pro Medium" w:hAnsi="Amasis MT Pro Medium" w:cs="Arial"/>
          <w:color w:val="FF0000"/>
        </w:rPr>
      </w:pPr>
      <w:r w:rsidRPr="00D43F44">
        <w:rPr>
          <w:rFonts w:ascii="Amasis MT Pro Medium" w:hAnsi="Amasis MT Pro Medium" w:cs="Arial"/>
          <w:b/>
          <w:bCs/>
          <w:color w:val="FF0000"/>
        </w:rPr>
        <w:t>Festival of Trees will open</w:t>
      </w:r>
      <w:r w:rsidRPr="00D43F44">
        <w:rPr>
          <w:rFonts w:ascii="Amasis MT Pro Medium" w:hAnsi="Amasis MT Pro Medium" w:cs="Arial"/>
          <w:color w:val="FF0000"/>
        </w:rPr>
        <w:t xml:space="preserve"> </w:t>
      </w:r>
      <w:r w:rsidRPr="00D43F44">
        <w:rPr>
          <w:rFonts w:ascii="Amasis MT Pro Medium" w:hAnsi="Amasis MT Pro Medium" w:cs="Arial"/>
          <w:b/>
          <w:bCs/>
          <w:color w:val="FF0000"/>
        </w:rPr>
        <w:t>Tuesday, November 21 – Sunday, December 17</w:t>
      </w:r>
    </w:p>
    <w:p w14:paraId="00EDBA99" w14:textId="79C687D4" w:rsidR="00C907CE" w:rsidRPr="0078547A" w:rsidRDefault="0078547A" w:rsidP="00FE1E47">
      <w:pPr>
        <w:spacing w:line="240" w:lineRule="auto"/>
        <w:rPr>
          <w:rFonts w:ascii="Amasis MT Pro Medium" w:hAnsi="Amasis MT Pro Medium" w:cs="Arial"/>
          <w:b/>
          <w:bCs/>
          <w:sz w:val="20"/>
          <w:szCs w:val="20"/>
        </w:rPr>
      </w:pPr>
      <w:bookmarkStart w:id="0" w:name="_Hlk143072018"/>
      <w:r>
        <w:rPr>
          <w:rFonts w:ascii="Amasis MT Pro Medium" w:hAnsi="Amasis MT Pro Medium" w:cs="Arial"/>
          <w:b/>
          <w:bCs/>
          <w:sz w:val="20"/>
          <w:szCs w:val="20"/>
        </w:rPr>
        <w:t>FESTIVAL OF TREES HOURS</w:t>
      </w:r>
      <w:r w:rsidR="00FE1E47" w:rsidRPr="0078547A">
        <w:rPr>
          <w:rFonts w:ascii="Amasis MT Pro Medium" w:hAnsi="Amasis MT Pro Medium" w:cs="Arial"/>
          <w:b/>
          <w:bCs/>
          <w:sz w:val="20"/>
          <w:szCs w:val="20"/>
        </w:rPr>
        <w:t>:</w:t>
      </w:r>
    </w:p>
    <w:p w14:paraId="3E38561C" w14:textId="15FACF80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bookmarkStart w:id="1" w:name="_Hlk143071439"/>
      <w:r w:rsidRPr="00772FC2">
        <w:rPr>
          <w:rFonts w:ascii="Amasis MT Pro Medium" w:hAnsi="Amasis MT Pro Medium"/>
          <w:sz w:val="18"/>
          <w:szCs w:val="18"/>
        </w:rPr>
        <w:t>Mondays – Fridays</w:t>
      </w:r>
      <w:r w:rsidR="00497EDE">
        <w:rPr>
          <w:rFonts w:ascii="Amasis MT Pro Medium" w:hAnsi="Amasis MT Pro Medium"/>
          <w:sz w:val="18"/>
          <w:szCs w:val="18"/>
        </w:rPr>
        <w:t xml:space="preserve"> </w:t>
      </w:r>
      <w:r w:rsidR="00A2456C">
        <w:rPr>
          <w:rFonts w:ascii="Amasis MT Pro Medium" w:hAnsi="Amasis MT Pro Medium"/>
          <w:sz w:val="18"/>
          <w:szCs w:val="18"/>
        </w:rPr>
        <w:t xml:space="preserve">  </w:t>
      </w:r>
      <w:r w:rsidRPr="00772FC2">
        <w:rPr>
          <w:rFonts w:ascii="Amasis MT Pro Medium" w:hAnsi="Amasis MT Pro Medium"/>
          <w:sz w:val="18"/>
          <w:szCs w:val="18"/>
        </w:rPr>
        <w:t>1</w:t>
      </w:r>
      <w:r w:rsidR="0078547A"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78547A">
        <w:rPr>
          <w:rFonts w:ascii="Amasis MT Pro Medium" w:hAnsi="Amasis MT Pro Medium"/>
          <w:sz w:val="18"/>
          <w:szCs w:val="18"/>
        </w:rPr>
        <w:t>3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4F0A77EE" w14:textId="1820C650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Saturdays</w:t>
      </w:r>
      <w:r w:rsidR="00A2456C"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 w:rsidR="0078547A"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78547A"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4336701C" w14:textId="5158CD37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Sundays</w:t>
      </w:r>
      <w:r w:rsidRPr="00772FC2">
        <w:rPr>
          <w:rFonts w:ascii="Amasis MT Pro Medium" w:hAnsi="Amasis MT Pro Medium"/>
          <w:sz w:val="18"/>
          <w:szCs w:val="18"/>
        </w:rPr>
        <w:tab/>
      </w:r>
      <w:r w:rsidR="00A2456C"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2:00 pm – 4:00 pm</w:t>
      </w:r>
    </w:p>
    <w:p w14:paraId="55674D0E" w14:textId="1E1E72A1" w:rsidR="00772FC2" w:rsidRDefault="00772FC2" w:rsidP="00FE1E47">
      <w:pPr>
        <w:pStyle w:val="NoSpacing"/>
        <w:rPr>
          <w:rFonts w:ascii="Amasis MT Pro Medium" w:hAnsi="Amasis MT Pro Medium"/>
          <w:sz w:val="24"/>
          <w:szCs w:val="24"/>
        </w:rPr>
      </w:pPr>
    </w:p>
    <w:p w14:paraId="6D7029E7" w14:textId="5F9BF60C" w:rsidR="00772FC2" w:rsidRPr="00772FC2" w:rsidRDefault="009254CA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D43F44">
        <w:rPr>
          <w:rFonts w:ascii="Amasis MT Pro Medium" w:hAnsi="Amasis MT Pr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7CBF6F" wp14:editId="2942A0A5">
                <wp:simplePos x="0" y="0"/>
                <wp:positionH relativeFrom="margin">
                  <wp:align>right</wp:align>
                </wp:positionH>
                <wp:positionV relativeFrom="page">
                  <wp:posOffset>7029450</wp:posOffset>
                </wp:positionV>
                <wp:extent cx="2638425" cy="7791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791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43F20" w14:textId="5D6096C3" w:rsidR="00772FC2" w:rsidRPr="00D43F44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Join us for</w:t>
                            </w:r>
                          </w:p>
                          <w:p w14:paraId="69682F67" w14:textId="0C28E9A6" w:rsidR="00772FC2" w:rsidRPr="00D43F44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Chamber Coffee</w:t>
                            </w:r>
                          </w:p>
                          <w:p w14:paraId="20C7795A" w14:textId="4873B5C7" w:rsidR="00772FC2" w:rsidRPr="00D43F44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At Festival of Trees</w:t>
                            </w:r>
                          </w:p>
                          <w:p w14:paraId="72C32DA4" w14:textId="2BE0B4E0" w:rsidR="00772FC2" w:rsidRPr="00D43F44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On Tuesday, November 21 at 8 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CB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6.55pt;margin-top:553.5pt;width:207.75pt;height:61.35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" fillcolor="#4a732f [2153]" stroked="f">
                <v:fill color2="#a8d08d [1945]" rotate="t" angle="180" colors="0 #4b7430;31457f #74b349;1 #a9d18e" focus="100%" type="gradient"/>
                <v:textbox style="mso-fit-shape-to-text:t">
                  <w:txbxContent>
                    <w:p w14:paraId="25843F20" w14:textId="5D6096C3" w:rsidR="00772FC2" w:rsidRPr="00D43F44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Join us for</w:t>
                      </w:r>
                    </w:p>
                    <w:p w14:paraId="69682F67" w14:textId="0C28E9A6" w:rsidR="00772FC2" w:rsidRPr="00D43F44" w:rsidRDefault="00772FC2" w:rsidP="00772FC2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 w:rsidRPr="00D43F44"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Chamber Coffee</w:t>
                      </w:r>
                    </w:p>
                    <w:p w14:paraId="20C7795A" w14:textId="4873B5C7" w:rsidR="00772FC2" w:rsidRPr="00D43F44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At Festival of Trees</w:t>
                      </w:r>
                    </w:p>
                    <w:p w14:paraId="72C32DA4" w14:textId="2BE0B4E0" w:rsidR="00772FC2" w:rsidRPr="00D43F44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On Tuesday, November 21 at 8 am!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2FC2" w:rsidRPr="00772FC2">
        <w:rPr>
          <w:rFonts w:ascii="Amasis MT Pro Medium" w:hAnsi="Amasis MT Pro Medium"/>
          <w:sz w:val="18"/>
          <w:szCs w:val="18"/>
        </w:rPr>
        <w:t>November 24 – 1</w:t>
      </w:r>
      <w:r w:rsidR="0078547A">
        <w:rPr>
          <w:rFonts w:ascii="Amasis MT Pro Medium" w:hAnsi="Amasis MT Pro Medium"/>
          <w:sz w:val="18"/>
          <w:szCs w:val="18"/>
        </w:rPr>
        <w:t>0</w:t>
      </w:r>
      <w:r w:rsidR="00772FC2"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78547A">
        <w:rPr>
          <w:rFonts w:ascii="Amasis MT Pro Medium" w:hAnsi="Amasis MT Pro Medium"/>
          <w:sz w:val="18"/>
          <w:szCs w:val="18"/>
        </w:rPr>
        <w:t>4</w:t>
      </w:r>
      <w:r w:rsidR="00772FC2" w:rsidRPr="00772FC2">
        <w:rPr>
          <w:rFonts w:ascii="Amasis MT Pro Medium" w:hAnsi="Amasis MT Pro Medium"/>
          <w:sz w:val="18"/>
          <w:szCs w:val="18"/>
        </w:rPr>
        <w:t>:00 pm</w:t>
      </w:r>
    </w:p>
    <w:p w14:paraId="56C5C9DF" w14:textId="10350654" w:rsidR="00772FC2" w:rsidRPr="00772FC2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December 9 – 12:00 pm – 5:00 pm</w:t>
      </w:r>
    </w:p>
    <w:bookmarkEnd w:id="1"/>
    <w:p w14:paraId="22D34742" w14:textId="16DDF17A" w:rsidR="00772FC2" w:rsidRDefault="00772FC2" w:rsidP="00FE1E47">
      <w:pPr>
        <w:pStyle w:val="NoSpacing"/>
        <w:rPr>
          <w:rFonts w:ascii="Amasis MT Pro Medium" w:hAnsi="Amasis MT Pro Medium"/>
          <w:sz w:val="24"/>
          <w:szCs w:val="24"/>
        </w:rPr>
      </w:pPr>
    </w:p>
    <w:p w14:paraId="3571F12B" w14:textId="67ED8438" w:rsidR="00772FC2" w:rsidRPr="00772FC2" w:rsidRDefault="00772FC2" w:rsidP="00FE1E47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Deliver form to</w:t>
      </w:r>
      <w:r w:rsidR="00405C80">
        <w:rPr>
          <w:rFonts w:ascii="Amasis MT Pro Medium" w:hAnsi="Amasis MT Pro Medium"/>
          <w:sz w:val="20"/>
          <w:szCs w:val="20"/>
        </w:rPr>
        <w:t>:</w:t>
      </w:r>
      <w:r w:rsidRPr="00772FC2">
        <w:rPr>
          <w:rFonts w:ascii="Amasis MT Pro Medium" w:hAnsi="Amasis MT Pro Medium"/>
          <w:sz w:val="20"/>
          <w:szCs w:val="20"/>
        </w:rPr>
        <w:t xml:space="preserve"> 100 North Caldwell (City Hall)</w:t>
      </w:r>
    </w:p>
    <w:p w14:paraId="0C627F0C" w14:textId="77777777" w:rsidR="00405C80" w:rsidRDefault="00405C80" w:rsidP="00FE1E47">
      <w:pPr>
        <w:pStyle w:val="NoSpacing"/>
        <w:rPr>
          <w:rFonts w:ascii="Amasis MT Pro Medium" w:hAnsi="Amasis MT Pro Medium"/>
          <w:sz w:val="20"/>
          <w:szCs w:val="20"/>
        </w:rPr>
      </w:pPr>
    </w:p>
    <w:p w14:paraId="4EB3F2C8" w14:textId="1DF64930" w:rsidR="00772FC2" w:rsidRPr="00772FC2" w:rsidRDefault="00772FC2" w:rsidP="00FE1E47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Or mail form along with $25 fee to:</w:t>
      </w:r>
    </w:p>
    <w:p w14:paraId="73930175" w14:textId="23D6170E" w:rsidR="00772FC2" w:rsidRPr="00772FC2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Downtown Paris Association</w:t>
      </w:r>
    </w:p>
    <w:p w14:paraId="0476800F" w14:textId="158F19F8" w:rsidR="00772FC2" w:rsidRPr="00772FC2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100 North Caldwell</w:t>
      </w:r>
    </w:p>
    <w:p w14:paraId="285FA90C" w14:textId="77777777" w:rsidR="00BF4A7B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Paris, TN  38242</w:t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</w:p>
    <w:p w14:paraId="02482A9B" w14:textId="77777777" w:rsidR="00BF4A7B" w:rsidRDefault="00BF4A7B" w:rsidP="00FE1E47">
      <w:pPr>
        <w:pStyle w:val="NoSpacing"/>
        <w:rPr>
          <w:rFonts w:ascii="Amasis MT Pro Medium" w:hAnsi="Amasis MT Pro Medium"/>
          <w:sz w:val="18"/>
          <w:szCs w:val="18"/>
        </w:rPr>
      </w:pPr>
    </w:p>
    <w:p w14:paraId="351A9B21" w14:textId="77777777" w:rsidR="00D43F44" w:rsidRDefault="00BF4A7B" w:rsidP="00D43F44">
      <w:pPr>
        <w:pStyle w:val="NoSpacing"/>
        <w:ind w:left="5760"/>
        <w:rPr>
          <w:rFonts w:ascii="Amasis MT Pro Medium" w:hAnsi="Amasis MT Pro Medium"/>
          <w:sz w:val="16"/>
          <w:szCs w:val="16"/>
        </w:rPr>
      </w:pPr>
      <w:bookmarkStart w:id="2" w:name="_Hlk143071649"/>
      <w:r>
        <w:rPr>
          <w:rFonts w:ascii="Amasis MT Pro Medium" w:hAnsi="Amasis MT Pro Medium"/>
          <w:sz w:val="16"/>
          <w:szCs w:val="16"/>
        </w:rPr>
        <w:t xml:space="preserve">         </w:t>
      </w:r>
    </w:p>
    <w:p w14:paraId="4F3CE00C" w14:textId="77777777" w:rsidR="00D43F44" w:rsidRPr="00405C80" w:rsidRDefault="00BF4A7B" w:rsidP="00D43F44">
      <w:pPr>
        <w:pStyle w:val="NoSpacing"/>
        <w:jc w:val="center"/>
        <w:rPr>
          <w:rFonts w:ascii="Amasis MT Pro Medium" w:hAnsi="Amasis MT Pro Medium"/>
          <w:color w:val="FF0000"/>
          <w:sz w:val="16"/>
          <w:szCs w:val="16"/>
        </w:rPr>
      </w:pPr>
      <w:r w:rsidRPr="00405C80">
        <w:rPr>
          <w:rFonts w:ascii="Amasis MT Pro Medium" w:hAnsi="Amasis MT Pro Medium"/>
          <w:color w:val="FF0000"/>
          <w:sz w:val="16"/>
          <w:szCs w:val="16"/>
        </w:rPr>
        <w:t>www.Visit DowntownParis.com</w:t>
      </w:r>
    </w:p>
    <w:p w14:paraId="18F4681B" w14:textId="4D25C6ED" w:rsidR="001047F7" w:rsidRPr="00405C80" w:rsidRDefault="00D43F44" w:rsidP="00D43F44">
      <w:pPr>
        <w:pStyle w:val="NoSpacing"/>
        <w:jc w:val="center"/>
        <w:rPr>
          <w:rFonts w:ascii="Amasis MT Pro Medium" w:hAnsi="Amasis MT Pro Medium"/>
          <w:color w:val="FF0000"/>
          <w:sz w:val="16"/>
          <w:szCs w:val="16"/>
        </w:rPr>
      </w:pPr>
      <w:r w:rsidRPr="00405C8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CB6A" wp14:editId="716A5F18">
                <wp:simplePos x="0" y="0"/>
                <wp:positionH relativeFrom="margin">
                  <wp:posOffset>190500</wp:posOffset>
                </wp:positionH>
                <wp:positionV relativeFrom="page">
                  <wp:posOffset>9182100</wp:posOffset>
                </wp:positionV>
                <wp:extent cx="5924550" cy="266700"/>
                <wp:effectExtent l="0" t="0" r="0" b="0"/>
                <wp:wrapSquare wrapText="bothSides"/>
                <wp:docPr id="1891924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076A" w14:textId="1EFFB60A" w:rsidR="00BF4A7B" w:rsidRPr="00BF4A7B" w:rsidRDefault="00BF4A7B" w:rsidP="00BF4A7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4A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contact Jennifer Morris with questions at 731-644-4539 or email jmorris@cityofparistn.gov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CB6A" id="_x0000_s1027" type="#_x0000_t202" style="position:absolute;left:0;text-align:left;margin-left:15pt;margin-top:723pt;width:466.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" fillcolor="red" stroked="f">
                <v:textbox>
                  <w:txbxContent>
                    <w:p w14:paraId="2B6C076A" w14:textId="1EFFB60A" w:rsidR="00BF4A7B" w:rsidRPr="00BF4A7B" w:rsidRDefault="00BF4A7B" w:rsidP="00BF4A7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4A7B">
                        <w:rPr>
                          <w:b/>
                          <w:bCs/>
                          <w:color w:val="FFFFFF" w:themeColor="background1"/>
                        </w:rPr>
                        <w:t>Please contact Jennifer Morris with questions at 731-644-4539 or email jmorris@cityofparistn.gov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F4A7B" w:rsidRPr="00405C80">
        <w:rPr>
          <w:rFonts w:ascii="Amasis MT Pro Medium" w:hAnsi="Amasis MT Pro Medium"/>
          <w:color w:val="FF0000"/>
          <w:sz w:val="24"/>
          <w:szCs w:val="24"/>
        </w:rPr>
        <w:t xml:space="preserve">  </w:t>
      </w:r>
      <w:r w:rsidR="00BF4A7B" w:rsidRPr="00405C80">
        <w:rPr>
          <w:rFonts w:ascii="Amasis MT Pro Medium" w:hAnsi="Amasis MT Pro Medium"/>
          <w:color w:val="FF0000"/>
          <w:sz w:val="16"/>
          <w:szCs w:val="16"/>
        </w:rPr>
        <w:t>For more information, call 731-641-1410</w:t>
      </w:r>
    </w:p>
    <w:bookmarkEnd w:id="2"/>
    <w:p w14:paraId="47984921" w14:textId="113939BA" w:rsidR="001047F7" w:rsidRPr="00FE1E47" w:rsidRDefault="00D43F44" w:rsidP="00FE1E47">
      <w:pPr>
        <w:pStyle w:val="NoSpacing"/>
        <w:rPr>
          <w:rFonts w:ascii="Amasis MT Pro Medium" w:hAnsi="Amasis MT Pro Medium"/>
          <w:sz w:val="24"/>
          <w:szCs w:val="24"/>
        </w:rPr>
      </w:pPr>
      <w:r w:rsidRPr="00BF4A7B">
        <w:rPr>
          <w:rFonts w:ascii="Amasis MT Pro Medium" w:hAnsi="Amasis MT Pro Medium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16ACCF26" wp14:editId="1DCE9208">
            <wp:simplePos x="0" y="0"/>
            <wp:positionH relativeFrom="margin">
              <wp:posOffset>-390525</wp:posOffset>
            </wp:positionH>
            <wp:positionV relativeFrom="margin">
              <wp:posOffset>-477520</wp:posOffset>
            </wp:positionV>
            <wp:extent cx="1010920" cy="857250"/>
            <wp:effectExtent l="133350" t="152400" r="93980" b="152400"/>
            <wp:wrapSquare wrapText="bothSides"/>
            <wp:docPr id="1212732452" name="Picture 1212732452" descr="A logo with a city and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0921" name="Picture 1" descr="A logo with a city and tre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3769">
                      <a:off x="0" y="0"/>
                      <a:ext cx="10109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26DCCE12" wp14:editId="347385B5">
            <wp:simplePos x="0" y="0"/>
            <wp:positionH relativeFrom="margin">
              <wp:posOffset>828675</wp:posOffset>
            </wp:positionH>
            <wp:positionV relativeFrom="margin">
              <wp:posOffset>-723900</wp:posOffset>
            </wp:positionV>
            <wp:extent cx="4046220" cy="1017270"/>
            <wp:effectExtent l="0" t="0" r="0" b="0"/>
            <wp:wrapSquare wrapText="bothSides"/>
            <wp:docPr id="405696185" name="Picture 405696185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404622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0"/>
    <w:p w14:paraId="62EE809D" w14:textId="7664A012" w:rsidR="000C05D7" w:rsidRDefault="000C05D7" w:rsidP="005449EF">
      <w:pPr>
        <w:pStyle w:val="NoSpacing"/>
        <w:rPr>
          <w:b/>
          <w:bCs/>
          <w:u w:val="single"/>
        </w:rPr>
      </w:pPr>
      <w:r w:rsidRPr="00BF4A7B">
        <w:rPr>
          <w:rFonts w:ascii="Amasis MT Pro Medium" w:hAnsi="Amasis MT Pro Medium"/>
          <w:noProof/>
          <w:sz w:val="18"/>
          <w:szCs w:val="18"/>
        </w:rPr>
        <w:lastRenderedPageBreak/>
        <w:drawing>
          <wp:anchor distT="0" distB="0" distL="114300" distR="114300" simplePos="0" relativeHeight="251682816" behindDoc="0" locked="0" layoutInCell="1" allowOverlap="1" wp14:anchorId="706B7E26" wp14:editId="0D5DCA34">
            <wp:simplePos x="0" y="0"/>
            <wp:positionH relativeFrom="margin">
              <wp:posOffset>-196850</wp:posOffset>
            </wp:positionH>
            <wp:positionV relativeFrom="page">
              <wp:align>top</wp:align>
            </wp:positionV>
            <wp:extent cx="889000" cy="753745"/>
            <wp:effectExtent l="114300" t="152400" r="101600" b="141605"/>
            <wp:wrapSquare wrapText="bothSides"/>
            <wp:docPr id="1560006982" name="Picture 1560006982" descr="A logo with a city and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0921" name="Picture 1" descr="A logo with a city and tre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3769">
                      <a:off x="0" y="0"/>
                      <a:ext cx="8890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21676C07" wp14:editId="4D5541B5">
            <wp:simplePos x="0" y="0"/>
            <wp:positionH relativeFrom="margin">
              <wp:posOffset>1475740</wp:posOffset>
            </wp:positionH>
            <wp:positionV relativeFrom="topMargin">
              <wp:align>bottom</wp:align>
            </wp:positionV>
            <wp:extent cx="2874645" cy="722630"/>
            <wp:effectExtent l="0" t="0" r="1905" b="1270"/>
            <wp:wrapSquare wrapText="bothSides"/>
            <wp:docPr id="583512584" name="Picture 583512584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2874645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A2DDD" w14:textId="3DC04D81" w:rsidR="005449EF" w:rsidRPr="005449EF" w:rsidRDefault="00D43F44" w:rsidP="005449EF">
      <w:pPr>
        <w:pStyle w:val="NoSpacing"/>
        <w:rPr>
          <w:b/>
          <w:bCs/>
          <w:u w:val="single"/>
        </w:rPr>
      </w:pPr>
      <w:r w:rsidRPr="005449EF">
        <w:rPr>
          <w:b/>
          <w:bCs/>
          <w:u w:val="single"/>
        </w:rPr>
        <w:t>CONTEST RULES:</w:t>
      </w:r>
    </w:p>
    <w:p w14:paraId="38D00FB1" w14:textId="7675EF56" w:rsidR="00D43F44" w:rsidRPr="005449EF" w:rsidRDefault="00D43F44" w:rsidP="005449EF">
      <w:pPr>
        <w:pStyle w:val="NoSpacing"/>
        <w:numPr>
          <w:ilvl w:val="0"/>
          <w:numId w:val="1"/>
        </w:numPr>
      </w:pPr>
      <w:proofErr w:type="gramStart"/>
      <w:r w:rsidRPr="005449EF">
        <w:t>Contest</w:t>
      </w:r>
      <w:proofErr w:type="gramEnd"/>
      <w:r w:rsidRPr="005449EF">
        <w:t xml:space="preserve"> is open to Henry County residents, businesses, </w:t>
      </w:r>
      <w:proofErr w:type="gramStart"/>
      <w:r w:rsidRPr="005449EF">
        <w:t>schools</w:t>
      </w:r>
      <w:proofErr w:type="gramEnd"/>
      <w:r w:rsidRPr="005449EF">
        <w:t xml:space="preserve"> and organizations.</w:t>
      </w:r>
    </w:p>
    <w:p w14:paraId="39B624A4" w14:textId="76FF1AA8" w:rsidR="00D43F44" w:rsidRPr="005449EF" w:rsidRDefault="00D43F44" w:rsidP="005449EF">
      <w:pPr>
        <w:pStyle w:val="NoSpacing"/>
        <w:numPr>
          <w:ilvl w:val="0"/>
          <w:numId w:val="1"/>
        </w:numPr>
      </w:pPr>
      <w:r w:rsidRPr="005449EF">
        <w:t xml:space="preserve">Cost to display is </w:t>
      </w:r>
      <w:proofErr w:type="gramStart"/>
      <w:r w:rsidRPr="005449EF">
        <w:t>$25</w:t>
      </w:r>
      <w:proofErr w:type="gramEnd"/>
    </w:p>
    <w:p w14:paraId="4B9E63DF" w14:textId="7CEDDDA7" w:rsidR="00D43F44" w:rsidRPr="005449EF" w:rsidRDefault="00D43F44" w:rsidP="005449EF">
      <w:pPr>
        <w:pStyle w:val="NoSpacing"/>
        <w:numPr>
          <w:ilvl w:val="0"/>
          <w:numId w:val="1"/>
        </w:numPr>
      </w:pPr>
      <w:r w:rsidRPr="005449EF">
        <w:t xml:space="preserve">All lights must be </w:t>
      </w:r>
      <w:proofErr w:type="gramStart"/>
      <w:r w:rsidRPr="005449EF">
        <w:t>LED</w:t>
      </w:r>
      <w:proofErr w:type="gramEnd"/>
    </w:p>
    <w:p w14:paraId="42957B1B" w14:textId="70484F2F" w:rsidR="00D43F44" w:rsidRDefault="00D43F44" w:rsidP="005449EF">
      <w:pPr>
        <w:pStyle w:val="NoSpacing"/>
        <w:numPr>
          <w:ilvl w:val="0"/>
          <w:numId w:val="1"/>
        </w:numPr>
      </w:pPr>
      <w:r w:rsidRPr="005449EF">
        <w:t>Each participant must include</w:t>
      </w:r>
      <w:r w:rsidR="009254CA" w:rsidRPr="005449EF">
        <w:t xml:space="preserve"> </w:t>
      </w:r>
      <w:r w:rsidRPr="005449EF">
        <w:t xml:space="preserve">their tree </w:t>
      </w:r>
      <w:proofErr w:type="gramStart"/>
      <w:r w:rsidRPr="005449EF">
        <w:t>height</w:t>
      </w:r>
      <w:proofErr w:type="gramEnd"/>
    </w:p>
    <w:p w14:paraId="3EBA85F5" w14:textId="77777777" w:rsidR="005449EF" w:rsidRPr="005449EF" w:rsidRDefault="005449EF" w:rsidP="005449EF">
      <w:pPr>
        <w:pStyle w:val="NoSpacing"/>
        <w:numPr>
          <w:ilvl w:val="1"/>
          <w:numId w:val="1"/>
        </w:numPr>
      </w:pPr>
      <w:r w:rsidRPr="005449EF">
        <w:t>Regular Trees: Minimum 5’ tall and diameter 3’ – 6’</w:t>
      </w:r>
    </w:p>
    <w:p w14:paraId="14B1DAA7" w14:textId="1120124E" w:rsidR="005449EF" w:rsidRDefault="005449EF" w:rsidP="005449EF">
      <w:pPr>
        <w:pStyle w:val="NoSpacing"/>
        <w:numPr>
          <w:ilvl w:val="1"/>
          <w:numId w:val="1"/>
        </w:numPr>
      </w:pPr>
      <w:r w:rsidRPr="005449EF">
        <w:t>Tiny Trees:  Must be less than 4’ tall</w:t>
      </w:r>
      <w:r w:rsidR="0078547A">
        <w:t xml:space="preserve"> </w:t>
      </w:r>
      <w:proofErr w:type="gramStart"/>
      <w:r w:rsidR="0078547A">
        <w:t>or</w:t>
      </w:r>
      <w:proofErr w:type="gramEnd"/>
      <w:r w:rsidR="0078547A">
        <w:t xml:space="preserve"> diameter less than 3 ft. wide.</w:t>
      </w:r>
    </w:p>
    <w:p w14:paraId="648DF8D2" w14:textId="0AEF1546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>Appropriate decorations required.  Participants must furnish their own extension cords.</w:t>
      </w:r>
    </w:p>
    <w:p w14:paraId="4B4378B4" w14:textId="21142F8A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>Any style, presentation or decorations that are not in keeping with the family-friendly intent of the event will be disqualified</w:t>
      </w:r>
      <w:r w:rsidR="00405C80">
        <w:t xml:space="preserve"> </w:t>
      </w:r>
      <w:r w:rsidR="00405C80" w:rsidRPr="0078547A">
        <w:t>and removed</w:t>
      </w:r>
      <w:r w:rsidRPr="005449EF">
        <w:t xml:space="preserve"> prior to display.</w:t>
      </w:r>
    </w:p>
    <w:p w14:paraId="3DC83B03" w14:textId="6FF633CD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 xml:space="preserve">All trees must </w:t>
      </w:r>
      <w:r w:rsidR="00A2456C" w:rsidRPr="005449EF">
        <w:t xml:space="preserve">display a 1’ x 2’ sign with the name of the company and/or organization logo.  It may be horizonal or vertical and is to be </w:t>
      </w:r>
      <w:r w:rsidR="0078547A">
        <w:t>clearly displayed with company/organization name.</w:t>
      </w:r>
    </w:p>
    <w:p w14:paraId="7A225781" w14:textId="1BD48649" w:rsidR="00A2456C" w:rsidRPr="005449EF" w:rsidRDefault="00A2456C" w:rsidP="005449EF">
      <w:pPr>
        <w:pStyle w:val="NoSpacing"/>
        <w:numPr>
          <w:ilvl w:val="0"/>
          <w:numId w:val="1"/>
        </w:numPr>
      </w:pPr>
      <w:r w:rsidRPr="005449EF">
        <w:t>Each tree entered will be assigned a location by DPA.</w:t>
      </w:r>
    </w:p>
    <w:p w14:paraId="33E285FA" w14:textId="0FFA8665" w:rsidR="00A2456C" w:rsidRPr="005449EF" w:rsidRDefault="00A2456C" w:rsidP="005449EF">
      <w:pPr>
        <w:pStyle w:val="NoSpacing"/>
        <w:numPr>
          <w:ilvl w:val="0"/>
          <w:numId w:val="1"/>
        </w:numPr>
      </w:pPr>
      <w:r w:rsidRPr="005449EF">
        <w:t xml:space="preserve">A secret panel of judges will select </w:t>
      </w:r>
      <w:r w:rsidR="00497EDE" w:rsidRPr="005449EF">
        <w:t>winners</w:t>
      </w:r>
      <w:r w:rsidRPr="005449EF">
        <w:t xml:space="preserve"> in the following 9 categories:  Most Creative, Most Traditional (1</w:t>
      </w:r>
      <w:r w:rsidRPr="005449EF">
        <w:rPr>
          <w:vertAlign w:val="superscript"/>
        </w:rPr>
        <w:t>st</w:t>
      </w:r>
      <w:r w:rsidRPr="005449EF">
        <w:t>, 2</w:t>
      </w:r>
      <w:r w:rsidRPr="005449EF">
        <w:rPr>
          <w:vertAlign w:val="superscript"/>
        </w:rPr>
        <w:t>nd</w:t>
      </w:r>
      <w:r w:rsidRPr="005449EF">
        <w:t xml:space="preserve"> and 3re places), Best Theme, Out of the Box, Tiny Tree, and Best of Show.  Certificates will be presented to winners at the Chamber Coffee on Tuesday, November 21, </w:t>
      </w:r>
      <w:proofErr w:type="gramStart"/>
      <w:r w:rsidRPr="005449EF">
        <w:t>The</w:t>
      </w:r>
      <w:proofErr w:type="gramEnd"/>
      <w:r w:rsidRPr="005449EF">
        <w:t xml:space="preserve"> “</w:t>
      </w:r>
      <w:r w:rsidR="00497EDE" w:rsidRPr="005449EF">
        <w:t>People’s</w:t>
      </w:r>
      <w:r w:rsidRPr="005449EF">
        <w:t xml:space="preserve"> Choice” winner is voted </w:t>
      </w:r>
      <w:r w:rsidR="00497EDE">
        <w:t>o</w:t>
      </w:r>
      <w:r w:rsidRPr="005449EF">
        <w:t>n by visitors throughout the event and will be announced on social media on December 20.</w:t>
      </w:r>
    </w:p>
    <w:p w14:paraId="48721CC4" w14:textId="77777777" w:rsidR="00405C80" w:rsidRPr="005449EF" w:rsidRDefault="00405C80" w:rsidP="00405C80">
      <w:pPr>
        <w:pStyle w:val="NoSpacing"/>
        <w:ind w:left="360"/>
      </w:pPr>
    </w:p>
    <w:p w14:paraId="7EF3A9FA" w14:textId="007E1013" w:rsidR="00A2456C" w:rsidRPr="00405C80" w:rsidRDefault="00A2456C" w:rsidP="00405C80">
      <w:pPr>
        <w:pStyle w:val="NoSpacing"/>
        <w:rPr>
          <w:b/>
          <w:bCs/>
          <w:u w:val="single"/>
        </w:rPr>
      </w:pPr>
      <w:r w:rsidRPr="00405C80">
        <w:rPr>
          <w:b/>
          <w:bCs/>
          <w:u w:val="single"/>
        </w:rPr>
        <w:t>IMPORTANT DAES AND SETUP/TAKE DOWN INFORMATION:</w:t>
      </w:r>
    </w:p>
    <w:p w14:paraId="237C109A" w14:textId="3F94D47E" w:rsidR="00A2456C" w:rsidRPr="005449EF" w:rsidRDefault="00A2456C" w:rsidP="005449EF">
      <w:pPr>
        <w:pStyle w:val="NoSpacing"/>
        <w:numPr>
          <w:ilvl w:val="0"/>
          <w:numId w:val="2"/>
        </w:numPr>
      </w:pPr>
      <w:r w:rsidRPr="005449EF">
        <w:t xml:space="preserve">All participants must have their </w:t>
      </w:r>
      <w:r w:rsidRPr="009E2574">
        <w:rPr>
          <w:b/>
          <w:bCs/>
        </w:rPr>
        <w:t>entry form</w:t>
      </w:r>
      <w:r w:rsidRPr="005449EF">
        <w:t xml:space="preserve"> turned in no later than </w:t>
      </w:r>
      <w:r w:rsidRPr="009E2574">
        <w:rPr>
          <w:b/>
          <w:bCs/>
        </w:rPr>
        <w:t xml:space="preserve">Monday, </w:t>
      </w:r>
      <w:r w:rsidR="005449EF" w:rsidRPr="009E2574">
        <w:rPr>
          <w:b/>
          <w:bCs/>
        </w:rPr>
        <w:t>November 13</w:t>
      </w:r>
      <w:proofErr w:type="gramStart"/>
      <w:r w:rsidR="005449EF" w:rsidRPr="009E2574">
        <w:rPr>
          <w:b/>
          <w:bCs/>
        </w:rPr>
        <w:t xml:space="preserve"> 2023</w:t>
      </w:r>
      <w:proofErr w:type="gramEnd"/>
      <w:r w:rsidR="00497EDE">
        <w:t>.</w:t>
      </w:r>
    </w:p>
    <w:p w14:paraId="36896C69" w14:textId="7F2C4D66" w:rsidR="005449EF" w:rsidRPr="009E2574" w:rsidRDefault="005449EF" w:rsidP="005449EF">
      <w:pPr>
        <w:pStyle w:val="NoSpacing"/>
        <w:numPr>
          <w:ilvl w:val="0"/>
          <w:numId w:val="2"/>
        </w:numPr>
        <w:rPr>
          <w:b/>
          <w:bCs/>
        </w:rPr>
      </w:pPr>
      <w:r w:rsidRPr="005449EF">
        <w:t xml:space="preserve">The </w:t>
      </w:r>
      <w:r w:rsidR="00497EDE" w:rsidRPr="005449EF">
        <w:t>Festival</w:t>
      </w:r>
      <w:r w:rsidRPr="005449EF">
        <w:t xml:space="preserve"> of Trees will be open for </w:t>
      </w:r>
      <w:proofErr w:type="gramStart"/>
      <w:r w:rsidR="00497EDE" w:rsidRPr="009E2574">
        <w:rPr>
          <w:b/>
          <w:bCs/>
        </w:rPr>
        <w:t>set</w:t>
      </w:r>
      <w:proofErr w:type="gramEnd"/>
      <w:r w:rsidRPr="009E2574">
        <w:rPr>
          <w:b/>
          <w:bCs/>
        </w:rPr>
        <w:t xml:space="preserve"> up/decorating trees</w:t>
      </w:r>
      <w:r w:rsidRPr="005449EF">
        <w:t xml:space="preserve"> only </w:t>
      </w:r>
      <w:r w:rsidRPr="009E2574">
        <w:rPr>
          <w:b/>
          <w:bCs/>
        </w:rPr>
        <w:t>Wednesday, November 15 – Friday, November 1</w:t>
      </w:r>
      <w:r w:rsidR="00497EDE" w:rsidRPr="009E2574">
        <w:rPr>
          <w:b/>
          <w:bCs/>
        </w:rPr>
        <w:t xml:space="preserve">7, </w:t>
      </w:r>
      <w:r w:rsidRPr="009E2574">
        <w:rPr>
          <w:b/>
          <w:bCs/>
        </w:rPr>
        <w:t>2023</w:t>
      </w:r>
      <w:r w:rsidR="00497EDE" w:rsidRPr="009E2574">
        <w:rPr>
          <w:b/>
          <w:bCs/>
        </w:rPr>
        <w:t xml:space="preserve">, </w:t>
      </w:r>
      <w:r w:rsidRPr="009E2574">
        <w:rPr>
          <w:b/>
          <w:bCs/>
        </w:rPr>
        <w:t xml:space="preserve">9 am – 4pm </w:t>
      </w:r>
      <w:r w:rsidR="0078547A">
        <w:t>or by appointment if applicant is unable to comply with the designated timeframe</w:t>
      </w:r>
      <w:r w:rsidRPr="005449EF">
        <w:t xml:space="preserve">.  All trees must be up and </w:t>
      </w:r>
      <w:r w:rsidRPr="009E2574">
        <w:rPr>
          <w:b/>
          <w:bCs/>
        </w:rPr>
        <w:t>completely decorated</w:t>
      </w:r>
      <w:r w:rsidRPr="005449EF">
        <w:t xml:space="preserve"> no later </w:t>
      </w:r>
      <w:r w:rsidRPr="009E2574">
        <w:rPr>
          <w:b/>
          <w:bCs/>
        </w:rPr>
        <w:t xml:space="preserve">than </w:t>
      </w:r>
      <w:r w:rsidR="0078547A" w:rsidRPr="009E2574">
        <w:rPr>
          <w:b/>
          <w:bCs/>
        </w:rPr>
        <w:t>4</w:t>
      </w:r>
      <w:r w:rsidRPr="009E2574">
        <w:rPr>
          <w:b/>
          <w:bCs/>
        </w:rPr>
        <w:t xml:space="preserve">pm on </w:t>
      </w:r>
      <w:r w:rsidR="0078547A" w:rsidRPr="009E2574">
        <w:rPr>
          <w:b/>
          <w:bCs/>
        </w:rPr>
        <w:t>Friday</w:t>
      </w:r>
      <w:r w:rsidRPr="009E2574">
        <w:rPr>
          <w:b/>
          <w:bCs/>
        </w:rPr>
        <w:t>, November 1</w:t>
      </w:r>
      <w:r w:rsidR="0078547A" w:rsidRPr="009E2574">
        <w:rPr>
          <w:b/>
          <w:bCs/>
        </w:rPr>
        <w:t>7</w:t>
      </w:r>
      <w:r w:rsidRPr="009E2574">
        <w:rPr>
          <w:b/>
          <w:bCs/>
        </w:rPr>
        <w:t>, 2023.</w:t>
      </w:r>
    </w:p>
    <w:p w14:paraId="67657EC2" w14:textId="6D60D9DC" w:rsidR="005449EF" w:rsidRPr="005449EF" w:rsidRDefault="005449EF" w:rsidP="005449EF">
      <w:pPr>
        <w:pStyle w:val="NoSpacing"/>
        <w:numPr>
          <w:ilvl w:val="0"/>
          <w:numId w:val="2"/>
        </w:numPr>
      </w:pPr>
      <w:r w:rsidRPr="005449EF">
        <w:t>The event will b</w:t>
      </w:r>
      <w:r w:rsidR="00497EDE">
        <w:t>e</w:t>
      </w:r>
      <w:r w:rsidRPr="005449EF">
        <w:t xml:space="preserve"> </w:t>
      </w:r>
      <w:r w:rsidRPr="009E2574">
        <w:rPr>
          <w:b/>
          <w:bCs/>
        </w:rPr>
        <w:t>open to the public</w:t>
      </w:r>
      <w:r w:rsidRPr="005449EF">
        <w:t xml:space="preserve"> </w:t>
      </w:r>
      <w:r w:rsidRPr="009E2574">
        <w:rPr>
          <w:b/>
          <w:bCs/>
        </w:rPr>
        <w:t>Tuesday, November 21 – Sunday, December 17, 2023</w:t>
      </w:r>
    </w:p>
    <w:p w14:paraId="45AE269C" w14:textId="4F6C5FF5" w:rsidR="005449EF" w:rsidRPr="0078547A" w:rsidRDefault="005449EF" w:rsidP="009254CA">
      <w:pPr>
        <w:pStyle w:val="NoSpacing"/>
        <w:numPr>
          <w:ilvl w:val="0"/>
          <w:numId w:val="2"/>
        </w:numPr>
        <w:rPr>
          <w:rFonts w:ascii="Amasis MT Pro Medium" w:hAnsi="Amasis MT Pro Medium"/>
          <w:sz w:val="24"/>
          <w:szCs w:val="24"/>
        </w:rPr>
      </w:pPr>
      <w:r w:rsidRPr="005449EF">
        <w:t xml:space="preserve">Trees can be </w:t>
      </w:r>
      <w:r w:rsidRPr="009E2574">
        <w:rPr>
          <w:b/>
          <w:bCs/>
        </w:rPr>
        <w:t>taken down</w:t>
      </w:r>
      <w:r w:rsidRPr="005449EF">
        <w:t xml:space="preserve"> on </w:t>
      </w:r>
      <w:r w:rsidRPr="009E2574">
        <w:rPr>
          <w:b/>
          <w:bCs/>
        </w:rPr>
        <w:t>Monday December 18 and Tuesday, December 19, 2023</w:t>
      </w:r>
      <w:r w:rsidR="00497EDE">
        <w:t>,</w:t>
      </w:r>
      <w:r w:rsidRPr="005449EF">
        <w:t xml:space="preserve"> from 9am – 5pm.  We ask that you please clean up the area where your tree </w:t>
      </w:r>
      <w:r w:rsidR="00497EDE" w:rsidRPr="005449EF">
        <w:t>is located</w:t>
      </w:r>
      <w:r w:rsidRPr="005449EF">
        <w:t>.</w:t>
      </w:r>
      <w:r w:rsidR="00405C80">
        <w:t xml:space="preserve">  </w:t>
      </w:r>
    </w:p>
    <w:p w14:paraId="23F50F98" w14:textId="77777777" w:rsidR="0078547A" w:rsidRDefault="0078547A" w:rsidP="009254CA">
      <w:pPr>
        <w:rPr>
          <w:rFonts w:ascii="Amasis MT Pro Medium" w:hAnsi="Amasis MT Pro Medium"/>
        </w:rPr>
      </w:pPr>
    </w:p>
    <w:p w14:paraId="35BEDFB3" w14:textId="77777777" w:rsidR="009E2574" w:rsidRPr="0078547A" w:rsidRDefault="009E2574" w:rsidP="009E2574">
      <w:pPr>
        <w:spacing w:line="240" w:lineRule="auto"/>
        <w:rPr>
          <w:rFonts w:ascii="Amasis MT Pro Medium" w:hAnsi="Amasis MT Pro Medium" w:cs="Arial"/>
          <w:b/>
          <w:bCs/>
          <w:sz w:val="20"/>
          <w:szCs w:val="20"/>
        </w:rPr>
      </w:pPr>
      <w:r>
        <w:rPr>
          <w:rFonts w:ascii="Amasis MT Pro Medium" w:hAnsi="Amasis MT Pro Medium" w:cs="Arial"/>
          <w:b/>
          <w:bCs/>
          <w:sz w:val="20"/>
          <w:szCs w:val="20"/>
        </w:rPr>
        <w:t>FESTIVAL OF TREES HOURS</w:t>
      </w:r>
      <w:r w:rsidRPr="0078547A">
        <w:rPr>
          <w:rFonts w:ascii="Amasis MT Pro Medium" w:hAnsi="Amasis MT Pro Medium" w:cs="Arial"/>
          <w:b/>
          <w:bCs/>
          <w:sz w:val="20"/>
          <w:szCs w:val="20"/>
        </w:rPr>
        <w:t>:</w:t>
      </w:r>
    </w:p>
    <w:p w14:paraId="7698A79F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Mondays – Fridays</w:t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>
        <w:rPr>
          <w:rFonts w:ascii="Amasis MT Pro Medium" w:hAnsi="Amasis MT Pro Medium"/>
          <w:sz w:val="18"/>
          <w:szCs w:val="18"/>
        </w:rPr>
        <w:t>3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5963778B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Saturdays</w:t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57EE0834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Sundays</w:t>
      </w:r>
      <w:r w:rsidRPr="00772FC2"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2:00 pm – 4:00 pm</w:t>
      </w:r>
    </w:p>
    <w:p w14:paraId="61BDA4A1" w14:textId="77777777" w:rsidR="009E2574" w:rsidRDefault="009E2574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p w14:paraId="4361AA5A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D43F44">
        <w:rPr>
          <w:rFonts w:ascii="Amasis MT Pro Medium" w:hAnsi="Amasis MT Pr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B8F6EF" wp14:editId="52E5D975">
                <wp:simplePos x="0" y="0"/>
                <wp:positionH relativeFrom="margin">
                  <wp:align>right</wp:align>
                </wp:positionH>
                <wp:positionV relativeFrom="page">
                  <wp:posOffset>7029450</wp:posOffset>
                </wp:positionV>
                <wp:extent cx="2638425" cy="779145"/>
                <wp:effectExtent l="0" t="0" r="9525" b="0"/>
                <wp:wrapSquare wrapText="bothSides"/>
                <wp:docPr id="833945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791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7000"/>
                              </a:srgbClr>
                            </a:gs>
                            <a:gs pos="48000">
                              <a:srgbClr val="70AD47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C12DE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Join us for</w:t>
                            </w:r>
                          </w:p>
                          <w:p w14:paraId="4DECBD64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Chamber Coffee</w:t>
                            </w:r>
                          </w:p>
                          <w:p w14:paraId="0E2A9101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At Festival of Trees</w:t>
                            </w:r>
                          </w:p>
                          <w:p w14:paraId="12098784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On Tuesday, November 21 at 8 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8F6EF" id="_x0000_s1029" type="#_x0000_t202" style="position:absolute;margin-left:156.55pt;margin-top:553.5pt;width:207.75pt;height:61.35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" fillcolor="#4b7430" stroked="f">
                <v:fill color2="#a9d18e" rotate="t" angle="180" colors="0 #4b7430;31457f #74b349;1 #a9d18e" focus="100%" type="gradient"/>
                <v:textbox style="mso-fit-shape-to-text:t">
                  <w:txbxContent>
                    <w:p w14:paraId="577C12DE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Join us for</w:t>
                      </w:r>
                    </w:p>
                    <w:p w14:paraId="4DECBD64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 w:rsidRPr="00D43F44"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Chamber Coffee</w:t>
                      </w:r>
                    </w:p>
                    <w:p w14:paraId="0E2A9101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At Festival of Trees</w:t>
                      </w:r>
                    </w:p>
                    <w:p w14:paraId="12098784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On Tuesday, November 21 at 8 am!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2FC2">
        <w:rPr>
          <w:rFonts w:ascii="Amasis MT Pro Medium" w:hAnsi="Amasis MT Pro Medium"/>
          <w:sz w:val="18"/>
          <w:szCs w:val="18"/>
        </w:rPr>
        <w:t>November 24 – 1</w:t>
      </w:r>
      <w:r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>
        <w:rPr>
          <w:rFonts w:ascii="Amasis MT Pro Medium" w:hAnsi="Amasis MT Pro Medium"/>
          <w:sz w:val="18"/>
          <w:szCs w:val="18"/>
        </w:rPr>
        <w:t>4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14D10DD3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December 9 – 12:00 pm – 5:00 pm</w:t>
      </w:r>
    </w:p>
    <w:p w14:paraId="330C03F0" w14:textId="77777777" w:rsidR="009E2574" w:rsidRDefault="009E2574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p w14:paraId="6EFFCF13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Deliver form to</w:t>
      </w:r>
      <w:r>
        <w:rPr>
          <w:rFonts w:ascii="Amasis MT Pro Medium" w:hAnsi="Amasis MT Pro Medium"/>
          <w:sz w:val="20"/>
          <w:szCs w:val="20"/>
        </w:rPr>
        <w:t>:</w:t>
      </w:r>
      <w:r w:rsidRPr="00772FC2">
        <w:rPr>
          <w:rFonts w:ascii="Amasis MT Pro Medium" w:hAnsi="Amasis MT Pro Medium"/>
          <w:sz w:val="20"/>
          <w:szCs w:val="20"/>
        </w:rPr>
        <w:t xml:space="preserve"> 100 North Caldwell (City Hall)</w:t>
      </w:r>
    </w:p>
    <w:p w14:paraId="66B7F147" w14:textId="77777777" w:rsidR="009E2574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</w:p>
    <w:p w14:paraId="39B027DB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Or mail form along with $25 fee to:</w:t>
      </w:r>
    </w:p>
    <w:p w14:paraId="35F5C816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Downtown Paris Association</w:t>
      </w:r>
    </w:p>
    <w:p w14:paraId="3109D16E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100 North Caldwell</w:t>
      </w:r>
    </w:p>
    <w:p w14:paraId="60B42FD7" w14:textId="77777777" w:rsidR="009E2574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Paris, TN  38242</w:t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</w:p>
    <w:p w14:paraId="7B9C44DC" w14:textId="77777777" w:rsidR="009E2574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</w:p>
    <w:p w14:paraId="350AB27E" w14:textId="77777777" w:rsidR="009E2574" w:rsidRDefault="009E2574" w:rsidP="009E2574">
      <w:pPr>
        <w:pStyle w:val="NoSpacing"/>
        <w:ind w:left="5760"/>
        <w:rPr>
          <w:rFonts w:ascii="Amasis MT Pro Medium" w:hAnsi="Amasis MT Pro Medium"/>
          <w:sz w:val="16"/>
          <w:szCs w:val="16"/>
        </w:rPr>
      </w:pPr>
      <w:r>
        <w:rPr>
          <w:rFonts w:ascii="Amasis MT Pro Medium" w:hAnsi="Amasis MT Pro Medium"/>
          <w:sz w:val="16"/>
          <w:szCs w:val="16"/>
        </w:rPr>
        <w:t xml:space="preserve">         </w:t>
      </w:r>
    </w:p>
    <w:p w14:paraId="766E6E4D" w14:textId="77777777" w:rsidR="009E2574" w:rsidRPr="00405C80" w:rsidRDefault="009E2574" w:rsidP="009E2574">
      <w:pPr>
        <w:pStyle w:val="NoSpacing"/>
        <w:jc w:val="center"/>
        <w:rPr>
          <w:rFonts w:ascii="Amasis MT Pro Medium" w:hAnsi="Amasis MT Pro Medium"/>
          <w:color w:val="FF0000"/>
          <w:sz w:val="16"/>
          <w:szCs w:val="16"/>
        </w:rPr>
      </w:pPr>
      <w:r w:rsidRPr="00405C80">
        <w:rPr>
          <w:rFonts w:ascii="Amasis MT Pro Medium" w:hAnsi="Amasis MT Pro Medium"/>
          <w:color w:val="FF0000"/>
          <w:sz w:val="16"/>
          <w:szCs w:val="16"/>
        </w:rPr>
        <w:t>www.Visit DowntownParis.com</w:t>
      </w:r>
    </w:p>
    <w:p w14:paraId="058A7AB6" w14:textId="77777777" w:rsidR="009E2574" w:rsidRPr="00405C80" w:rsidRDefault="009E2574" w:rsidP="009E2574">
      <w:pPr>
        <w:pStyle w:val="NoSpacing"/>
        <w:jc w:val="center"/>
        <w:rPr>
          <w:rFonts w:ascii="Amasis MT Pro Medium" w:hAnsi="Amasis MT Pro Medium"/>
          <w:color w:val="FF0000"/>
          <w:sz w:val="16"/>
          <w:szCs w:val="16"/>
        </w:rPr>
      </w:pPr>
      <w:r w:rsidRPr="00405C8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D444E8" wp14:editId="286450B3">
                <wp:simplePos x="0" y="0"/>
                <wp:positionH relativeFrom="margin">
                  <wp:posOffset>190500</wp:posOffset>
                </wp:positionH>
                <wp:positionV relativeFrom="page">
                  <wp:posOffset>9182100</wp:posOffset>
                </wp:positionV>
                <wp:extent cx="5924550" cy="266700"/>
                <wp:effectExtent l="0" t="0" r="0" b="0"/>
                <wp:wrapSquare wrapText="bothSides"/>
                <wp:docPr id="211160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969E" w14:textId="77777777" w:rsidR="009E2574" w:rsidRPr="00BF4A7B" w:rsidRDefault="009E2574" w:rsidP="009E257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4A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contact Jennifer Morris with questions at 731-644-4539 or email jmorris@cityofparistn.gov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44E8" id="_x0000_s1030" type="#_x0000_t202" style="position:absolute;left:0;text-align:left;margin-left:15pt;margin-top:723pt;width:466.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" fillcolor="red" stroked="f">
                <v:textbox>
                  <w:txbxContent>
                    <w:p w14:paraId="12A0969E" w14:textId="77777777" w:rsidR="009E2574" w:rsidRPr="00BF4A7B" w:rsidRDefault="009E2574" w:rsidP="009E257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4A7B">
                        <w:rPr>
                          <w:b/>
                          <w:bCs/>
                          <w:color w:val="FFFFFF" w:themeColor="background1"/>
                        </w:rPr>
                        <w:t>Please contact Jennifer Morris with questions at 731-644-4539 or email jmorris@cityofparistn.gov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05C80">
        <w:rPr>
          <w:rFonts w:ascii="Amasis MT Pro Medium" w:hAnsi="Amasis MT Pro Medium"/>
          <w:color w:val="FF0000"/>
          <w:sz w:val="24"/>
          <w:szCs w:val="24"/>
        </w:rPr>
        <w:t xml:space="preserve">  </w:t>
      </w:r>
      <w:r w:rsidRPr="00405C80">
        <w:rPr>
          <w:rFonts w:ascii="Amasis MT Pro Medium" w:hAnsi="Amasis MT Pro Medium"/>
          <w:color w:val="FF0000"/>
          <w:sz w:val="16"/>
          <w:szCs w:val="16"/>
        </w:rPr>
        <w:t>For more information, call 731-641-1410</w:t>
      </w:r>
    </w:p>
    <w:p w14:paraId="356E4588" w14:textId="77ACA967" w:rsidR="005449EF" w:rsidRPr="009254CA" w:rsidRDefault="005449EF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sectPr w:rsidR="005449EF" w:rsidRPr="0092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492"/>
    <w:multiLevelType w:val="hybridMultilevel"/>
    <w:tmpl w:val="6796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31C"/>
    <w:multiLevelType w:val="hybridMultilevel"/>
    <w:tmpl w:val="65A8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4D54"/>
    <w:multiLevelType w:val="hybridMultilevel"/>
    <w:tmpl w:val="BFD2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8931">
    <w:abstractNumId w:val="0"/>
  </w:num>
  <w:num w:numId="2" w16cid:durableId="1901743295">
    <w:abstractNumId w:val="2"/>
  </w:num>
  <w:num w:numId="3" w16cid:durableId="40384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2"/>
    <w:rsid w:val="000C05D7"/>
    <w:rsid w:val="001047F7"/>
    <w:rsid w:val="00405C80"/>
    <w:rsid w:val="00497EDE"/>
    <w:rsid w:val="00501D93"/>
    <w:rsid w:val="005449EF"/>
    <w:rsid w:val="006B418C"/>
    <w:rsid w:val="00772FC2"/>
    <w:rsid w:val="0078547A"/>
    <w:rsid w:val="00787D1D"/>
    <w:rsid w:val="008B1B32"/>
    <w:rsid w:val="009254CA"/>
    <w:rsid w:val="009E2574"/>
    <w:rsid w:val="00A2456C"/>
    <w:rsid w:val="00A35B58"/>
    <w:rsid w:val="00BF4A7B"/>
    <w:rsid w:val="00C02777"/>
    <w:rsid w:val="00C907CE"/>
    <w:rsid w:val="00D43F44"/>
    <w:rsid w:val="00DF2829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F17C"/>
  <w15:chartTrackingRefBased/>
  <w15:docId w15:val="{1C2B04F3-953F-418C-BFE8-4911A0F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E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</dc:creator>
  <cp:keywords/>
  <dc:description/>
  <cp:lastModifiedBy>Jennifer Morris</cp:lastModifiedBy>
  <cp:revision>2</cp:revision>
  <cp:lastPrinted>2023-08-16T14:54:00Z</cp:lastPrinted>
  <dcterms:created xsi:type="dcterms:W3CDTF">2023-08-07T14:13:00Z</dcterms:created>
  <dcterms:modified xsi:type="dcterms:W3CDTF">2023-08-16T14:54:00Z</dcterms:modified>
</cp:coreProperties>
</file>